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62" w:rsidRDefault="009E4542" w:rsidP="009E45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CONCIERTO DE LA BANDA DE MÚSICA MUNICIPAL DE ORGAZ COMO HOMENAJE A LA TERCERA EDAD.</w:t>
      </w:r>
    </w:p>
    <w:p w:rsidR="009E4542" w:rsidRDefault="009E4542" w:rsidP="009E4542">
      <w:pPr>
        <w:jc w:val="both"/>
        <w:rPr>
          <w:sz w:val="28"/>
          <w:szCs w:val="28"/>
        </w:rPr>
      </w:pPr>
    </w:p>
    <w:p w:rsidR="009E4542" w:rsidRDefault="009E4542" w:rsidP="009E4542">
      <w:pPr>
        <w:jc w:val="both"/>
        <w:rPr>
          <w:sz w:val="28"/>
          <w:szCs w:val="28"/>
        </w:rPr>
      </w:pPr>
      <w:r>
        <w:rPr>
          <w:sz w:val="28"/>
          <w:szCs w:val="28"/>
        </w:rPr>
        <w:t>Cada domingo nuestra Banda de Música Municipal nos deleita con conciertos en la Plaza Mayor de Orgaz. En este caso, el concierto ha tenido como objetivo realizar un “Homenaje a la Tercera Edad”. Para ello, también han participado la Asociación de Mujeres “Doña Jimena”, las cuales, nos ofrecieron a todos un aperitivo y una limonada “estupenda” y nos hicieron pasar una agradable noche con sus bailes. El Ayuntamiento hizo un obsequio a todas aquellas parejas participantes.</w:t>
      </w:r>
    </w:p>
    <w:p w:rsidR="009E4542" w:rsidRPr="009E4542" w:rsidRDefault="009E4542" w:rsidP="009E4542">
      <w:pPr>
        <w:jc w:val="both"/>
        <w:rPr>
          <w:sz w:val="28"/>
          <w:szCs w:val="28"/>
        </w:rPr>
      </w:pPr>
      <w:r>
        <w:rPr>
          <w:sz w:val="28"/>
          <w:szCs w:val="28"/>
        </w:rPr>
        <w:t>Desde aquí, os animamos a que continuéis con esta tradición y os damos a todos las gracias por vuestra participación</w:t>
      </w:r>
      <w:proofErr w:type="gramStart"/>
      <w:r>
        <w:rPr>
          <w:sz w:val="28"/>
          <w:szCs w:val="28"/>
        </w:rPr>
        <w:t>!</w:t>
      </w:r>
      <w:bookmarkStart w:id="0" w:name="_GoBack"/>
      <w:bookmarkEnd w:id="0"/>
      <w:proofErr w:type="gramEnd"/>
    </w:p>
    <w:sectPr w:rsidR="009E4542" w:rsidRPr="009E4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42"/>
    <w:rsid w:val="009E4542"/>
    <w:rsid w:val="00D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Martín Delgado</dc:creator>
  <cp:lastModifiedBy>Susana Martín Delgado</cp:lastModifiedBy>
  <cp:revision>2</cp:revision>
  <dcterms:created xsi:type="dcterms:W3CDTF">2017-08-16T10:30:00Z</dcterms:created>
  <dcterms:modified xsi:type="dcterms:W3CDTF">2017-08-16T10:35:00Z</dcterms:modified>
</cp:coreProperties>
</file>